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E4" w:rsidRPr="002C306D" w:rsidRDefault="00C50062" w:rsidP="002C306D">
      <w:pPr>
        <w:jc w:val="center"/>
        <w:rPr>
          <w:b/>
          <w:sz w:val="32"/>
          <w:szCs w:val="32"/>
        </w:rPr>
      </w:pPr>
      <w:r w:rsidRPr="00C50062">
        <w:rPr>
          <w:noProof/>
          <w:sz w:val="44"/>
          <w:szCs w:val="44"/>
        </w:rPr>
        <w:drawing>
          <wp:inline distT="0" distB="0" distL="0" distR="0">
            <wp:extent cx="1914525" cy="125730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10D" w:rsidRDefault="009C310D" w:rsidP="00237E59">
      <w:pPr>
        <w:jc w:val="center"/>
        <w:rPr>
          <w:b/>
          <w:sz w:val="32"/>
          <w:szCs w:val="32"/>
        </w:rPr>
      </w:pPr>
      <w:r w:rsidRPr="006506E4">
        <w:rPr>
          <w:b/>
          <w:color w:val="0070C0"/>
          <w:sz w:val="32"/>
          <w:szCs w:val="32"/>
        </w:rPr>
        <w:t>Pitney Bowes</w:t>
      </w:r>
      <w:r w:rsidRPr="006506E4">
        <w:rPr>
          <w:b/>
          <w:sz w:val="32"/>
          <w:szCs w:val="32"/>
        </w:rPr>
        <w:t xml:space="preserve"> And </w:t>
      </w:r>
      <w:r w:rsidRPr="006506E4">
        <w:rPr>
          <w:b/>
          <w:color w:val="00B050"/>
          <w:sz w:val="32"/>
          <w:szCs w:val="32"/>
        </w:rPr>
        <w:t>Hasler</w:t>
      </w:r>
      <w:r w:rsidRPr="006506E4">
        <w:rPr>
          <w:b/>
          <w:sz w:val="32"/>
          <w:szCs w:val="32"/>
        </w:rPr>
        <w:t>/</w:t>
      </w:r>
      <w:r w:rsidRPr="006506E4">
        <w:rPr>
          <w:b/>
          <w:color w:val="FF0000"/>
          <w:sz w:val="32"/>
          <w:szCs w:val="32"/>
        </w:rPr>
        <w:t xml:space="preserve">Neopost </w:t>
      </w:r>
      <w:r w:rsidRPr="006506E4">
        <w:rPr>
          <w:b/>
          <w:sz w:val="32"/>
          <w:szCs w:val="32"/>
        </w:rPr>
        <w:t>Users Now</w:t>
      </w:r>
      <w:r w:rsidR="00237E59">
        <w:rPr>
          <w:b/>
          <w:sz w:val="32"/>
          <w:szCs w:val="32"/>
        </w:rPr>
        <w:t xml:space="preserve"> Know That There Is </w:t>
      </w:r>
      <w:r w:rsidR="00237E59" w:rsidRPr="000E25B1">
        <w:rPr>
          <w:b/>
          <w:sz w:val="32"/>
          <w:szCs w:val="32"/>
        </w:rPr>
        <w:t xml:space="preserve">Another </w:t>
      </w:r>
      <w:r w:rsidR="00D40507" w:rsidRPr="000E25B1">
        <w:rPr>
          <w:b/>
          <w:sz w:val="32"/>
          <w:szCs w:val="32"/>
        </w:rPr>
        <w:t>Alternative</w:t>
      </w:r>
      <w:r w:rsidRPr="000E25B1">
        <w:rPr>
          <w:b/>
          <w:sz w:val="32"/>
          <w:szCs w:val="32"/>
        </w:rPr>
        <w:t>.</w:t>
      </w:r>
    </w:p>
    <w:p w:rsidR="008F417F" w:rsidRDefault="008F417F" w:rsidP="00237E59">
      <w:pPr>
        <w:jc w:val="center"/>
        <w:rPr>
          <w:b/>
          <w:sz w:val="32"/>
          <w:szCs w:val="32"/>
        </w:rPr>
      </w:pPr>
    </w:p>
    <w:p w:rsidR="008F417F" w:rsidRPr="000E25B1" w:rsidRDefault="008F417F" w:rsidP="00237E59">
      <w:pPr>
        <w:jc w:val="center"/>
        <w:rPr>
          <w:b/>
          <w:sz w:val="32"/>
          <w:szCs w:val="32"/>
        </w:rPr>
      </w:pPr>
    </w:p>
    <w:p w:rsidR="000E25B1" w:rsidRDefault="000E25B1" w:rsidP="000E25B1">
      <w:pPr>
        <w:pStyle w:val="Default"/>
        <w:rPr>
          <w:b/>
          <w:sz w:val="32"/>
          <w:szCs w:val="32"/>
        </w:rPr>
      </w:pPr>
      <w:r w:rsidRPr="000E25B1">
        <w:rPr>
          <w:b/>
          <w:sz w:val="32"/>
          <w:szCs w:val="32"/>
        </w:rPr>
        <w:t xml:space="preserve">Dear Valued Customer: </w:t>
      </w:r>
    </w:p>
    <w:p w:rsidR="000E25B1" w:rsidRPr="000E25B1" w:rsidRDefault="000E25B1" w:rsidP="000E25B1">
      <w:pPr>
        <w:pStyle w:val="Default"/>
        <w:rPr>
          <w:b/>
          <w:sz w:val="32"/>
          <w:szCs w:val="32"/>
        </w:rPr>
      </w:pPr>
    </w:p>
    <w:p w:rsidR="000E25B1" w:rsidRDefault="0076117A" w:rsidP="000E25B1">
      <w:pPr>
        <w:pStyle w:val="Default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Instructions For Funding</w:t>
      </w:r>
      <w:r w:rsidR="00A10F7F">
        <w:rPr>
          <w:b/>
          <w:sz w:val="32"/>
          <w:szCs w:val="32"/>
        </w:rPr>
        <w:t xml:space="preserve"> The </w:t>
      </w:r>
      <w:r>
        <w:rPr>
          <w:b/>
          <w:sz w:val="32"/>
          <w:szCs w:val="32"/>
        </w:rPr>
        <w:t>Postage:</w:t>
      </w:r>
    </w:p>
    <w:p w:rsidR="0076117A" w:rsidRDefault="0076117A" w:rsidP="000E25B1">
      <w:pPr>
        <w:pStyle w:val="Default"/>
        <w:rPr>
          <w:b/>
          <w:sz w:val="32"/>
          <w:szCs w:val="32"/>
        </w:rPr>
      </w:pPr>
    </w:p>
    <w:p w:rsidR="0076117A" w:rsidRDefault="0076117A" w:rsidP="0076117A">
      <w:pPr>
        <w:pStyle w:val="Default"/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Make Check Out To:</w:t>
      </w:r>
    </w:p>
    <w:p w:rsidR="0076117A" w:rsidRDefault="0076117A" w:rsidP="0076117A">
      <w:pPr>
        <w:pStyle w:val="Default"/>
        <w:ind w:left="1080"/>
        <w:rPr>
          <w:b/>
          <w:sz w:val="32"/>
          <w:szCs w:val="32"/>
        </w:rPr>
      </w:pPr>
      <w:r>
        <w:rPr>
          <w:b/>
          <w:sz w:val="32"/>
          <w:szCs w:val="32"/>
        </w:rPr>
        <w:t>CMRS-FP</w:t>
      </w:r>
    </w:p>
    <w:p w:rsidR="0076117A" w:rsidRDefault="0076117A" w:rsidP="0076117A">
      <w:pPr>
        <w:pStyle w:val="Default"/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Inc</w:t>
      </w:r>
      <w:r w:rsidR="006D2589">
        <w:rPr>
          <w:b/>
          <w:sz w:val="32"/>
          <w:szCs w:val="32"/>
        </w:rPr>
        <w:t>lude Your Account # 600??????</w:t>
      </w:r>
      <w:r w:rsidR="004904D2">
        <w:rPr>
          <w:b/>
          <w:sz w:val="32"/>
          <w:szCs w:val="32"/>
        </w:rPr>
        <w:t xml:space="preserve">  VERY IMPORTANT</w:t>
      </w:r>
    </w:p>
    <w:p w:rsidR="0076117A" w:rsidRDefault="0076117A" w:rsidP="0076117A">
      <w:pPr>
        <w:pStyle w:val="Default"/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Mail To:</w:t>
      </w:r>
    </w:p>
    <w:p w:rsidR="0076117A" w:rsidRDefault="0076117A" w:rsidP="0076117A">
      <w:pPr>
        <w:pStyle w:val="Default"/>
        <w:ind w:left="1080"/>
        <w:rPr>
          <w:b/>
          <w:sz w:val="32"/>
          <w:szCs w:val="32"/>
        </w:rPr>
      </w:pPr>
      <w:r>
        <w:rPr>
          <w:b/>
          <w:sz w:val="32"/>
          <w:szCs w:val="32"/>
        </w:rPr>
        <w:t>PO Box 0505</w:t>
      </w:r>
    </w:p>
    <w:p w:rsidR="0076117A" w:rsidRDefault="0076117A" w:rsidP="0076117A">
      <w:pPr>
        <w:pStyle w:val="Default"/>
        <w:ind w:left="1080"/>
        <w:rPr>
          <w:b/>
          <w:sz w:val="32"/>
          <w:szCs w:val="32"/>
        </w:rPr>
      </w:pPr>
      <w:r>
        <w:rPr>
          <w:b/>
          <w:sz w:val="32"/>
          <w:szCs w:val="32"/>
        </w:rPr>
        <w:t>Carol Stream, IL 60132</w:t>
      </w:r>
    </w:p>
    <w:p w:rsidR="0076117A" w:rsidRDefault="0076117A" w:rsidP="0076117A">
      <w:pPr>
        <w:pStyle w:val="Default"/>
        <w:ind w:left="1080"/>
        <w:rPr>
          <w:b/>
          <w:sz w:val="32"/>
          <w:szCs w:val="32"/>
        </w:rPr>
      </w:pPr>
    </w:p>
    <w:p w:rsidR="0076117A" w:rsidRDefault="0076117A" w:rsidP="0076117A">
      <w:pPr>
        <w:pStyle w:val="Default"/>
        <w:ind w:left="1080"/>
        <w:rPr>
          <w:b/>
          <w:sz w:val="32"/>
          <w:szCs w:val="32"/>
        </w:rPr>
      </w:pPr>
    </w:p>
    <w:p w:rsidR="0076117A" w:rsidRDefault="0076117A" w:rsidP="000E25B1">
      <w:pPr>
        <w:pStyle w:val="Default"/>
        <w:rPr>
          <w:b/>
          <w:sz w:val="32"/>
          <w:szCs w:val="32"/>
        </w:rPr>
      </w:pPr>
    </w:p>
    <w:p w:rsidR="008F417F" w:rsidRDefault="008F417F" w:rsidP="000E25B1">
      <w:pPr>
        <w:pStyle w:val="Default"/>
        <w:rPr>
          <w:b/>
          <w:sz w:val="32"/>
          <w:szCs w:val="32"/>
        </w:rPr>
      </w:pPr>
    </w:p>
    <w:p w:rsidR="008F417F" w:rsidRDefault="008F417F" w:rsidP="000E25B1">
      <w:pPr>
        <w:pStyle w:val="Default"/>
        <w:rPr>
          <w:b/>
          <w:sz w:val="32"/>
          <w:szCs w:val="32"/>
        </w:rPr>
      </w:pPr>
    </w:p>
    <w:p w:rsidR="008F417F" w:rsidRDefault="008F417F" w:rsidP="008F417F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Call:</w:t>
      </w:r>
    </w:p>
    <w:p w:rsidR="008F417F" w:rsidRDefault="008F417F" w:rsidP="008F417F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609 927 6835</w:t>
      </w:r>
    </w:p>
    <w:p w:rsidR="008F417F" w:rsidRDefault="008F417F" w:rsidP="008F417F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Email:</w:t>
      </w:r>
    </w:p>
    <w:p w:rsidR="000E25B1" w:rsidRDefault="008F417F" w:rsidP="001E5366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bp@360businesssolution.net</w:t>
      </w:r>
    </w:p>
    <w:sectPr w:rsidR="000E25B1" w:rsidSect="00A07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4B2" w:rsidRDefault="00D644B2" w:rsidP="00C50062">
      <w:pPr>
        <w:spacing w:after="0" w:line="240" w:lineRule="auto"/>
      </w:pPr>
      <w:r>
        <w:separator/>
      </w:r>
    </w:p>
  </w:endnote>
  <w:endnote w:type="continuationSeparator" w:id="1">
    <w:p w:rsidR="00D644B2" w:rsidRDefault="00D644B2" w:rsidP="00C50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4B2" w:rsidRDefault="00D644B2" w:rsidP="00C50062">
      <w:pPr>
        <w:spacing w:after="0" w:line="240" w:lineRule="auto"/>
      </w:pPr>
      <w:r>
        <w:separator/>
      </w:r>
    </w:p>
  </w:footnote>
  <w:footnote w:type="continuationSeparator" w:id="1">
    <w:p w:rsidR="00D644B2" w:rsidRDefault="00D644B2" w:rsidP="00C50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42020"/>
    <w:multiLevelType w:val="hybridMultilevel"/>
    <w:tmpl w:val="8CB6C808"/>
    <w:lvl w:ilvl="0" w:tplc="2BBEA7BE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19BD273C"/>
    <w:multiLevelType w:val="hybridMultilevel"/>
    <w:tmpl w:val="057A925C"/>
    <w:lvl w:ilvl="0" w:tplc="3FAC02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D8607A"/>
    <w:multiLevelType w:val="hybridMultilevel"/>
    <w:tmpl w:val="A2CCF8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8B25B6"/>
    <w:multiLevelType w:val="hybridMultilevel"/>
    <w:tmpl w:val="9348C3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A54173"/>
    <w:multiLevelType w:val="hybridMultilevel"/>
    <w:tmpl w:val="E6109C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576EA4"/>
    <w:multiLevelType w:val="hybridMultilevel"/>
    <w:tmpl w:val="2728A6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25FE"/>
    <w:rsid w:val="000163ED"/>
    <w:rsid w:val="00032238"/>
    <w:rsid w:val="00057F5D"/>
    <w:rsid w:val="000E25B1"/>
    <w:rsid w:val="0011719D"/>
    <w:rsid w:val="0012139F"/>
    <w:rsid w:val="001236B1"/>
    <w:rsid w:val="00145F80"/>
    <w:rsid w:val="0016300F"/>
    <w:rsid w:val="00173CB8"/>
    <w:rsid w:val="001C65A9"/>
    <w:rsid w:val="001E5366"/>
    <w:rsid w:val="00237E59"/>
    <w:rsid w:val="00261CEE"/>
    <w:rsid w:val="002709DD"/>
    <w:rsid w:val="002C306D"/>
    <w:rsid w:val="00323ED6"/>
    <w:rsid w:val="00325731"/>
    <w:rsid w:val="00340434"/>
    <w:rsid w:val="00361F82"/>
    <w:rsid w:val="00371D56"/>
    <w:rsid w:val="003855DE"/>
    <w:rsid w:val="003D0D59"/>
    <w:rsid w:val="00422205"/>
    <w:rsid w:val="00426DBD"/>
    <w:rsid w:val="004904D2"/>
    <w:rsid w:val="004A2F20"/>
    <w:rsid w:val="00567A7F"/>
    <w:rsid w:val="0059527D"/>
    <w:rsid w:val="005A0F4B"/>
    <w:rsid w:val="005E2BEE"/>
    <w:rsid w:val="005F304F"/>
    <w:rsid w:val="00630953"/>
    <w:rsid w:val="006506E4"/>
    <w:rsid w:val="006832D9"/>
    <w:rsid w:val="006C2809"/>
    <w:rsid w:val="006D2589"/>
    <w:rsid w:val="006F4ACE"/>
    <w:rsid w:val="00730E09"/>
    <w:rsid w:val="007528A3"/>
    <w:rsid w:val="0076117A"/>
    <w:rsid w:val="00766FE1"/>
    <w:rsid w:val="00777B26"/>
    <w:rsid w:val="007A1075"/>
    <w:rsid w:val="007D309F"/>
    <w:rsid w:val="00810B3E"/>
    <w:rsid w:val="0082329C"/>
    <w:rsid w:val="00842A36"/>
    <w:rsid w:val="00894FD7"/>
    <w:rsid w:val="008B0EDB"/>
    <w:rsid w:val="008E493C"/>
    <w:rsid w:val="008F417F"/>
    <w:rsid w:val="009C310D"/>
    <w:rsid w:val="009F572C"/>
    <w:rsid w:val="00A07A70"/>
    <w:rsid w:val="00A10F7F"/>
    <w:rsid w:val="00A65BE2"/>
    <w:rsid w:val="00A66C23"/>
    <w:rsid w:val="00B766D7"/>
    <w:rsid w:val="00B93EEA"/>
    <w:rsid w:val="00BC08AE"/>
    <w:rsid w:val="00BC303A"/>
    <w:rsid w:val="00BE582D"/>
    <w:rsid w:val="00BE756A"/>
    <w:rsid w:val="00C1510C"/>
    <w:rsid w:val="00C26460"/>
    <w:rsid w:val="00C50062"/>
    <w:rsid w:val="00C706CB"/>
    <w:rsid w:val="00C77DB9"/>
    <w:rsid w:val="00D40507"/>
    <w:rsid w:val="00D644B2"/>
    <w:rsid w:val="00DA79C7"/>
    <w:rsid w:val="00EA107B"/>
    <w:rsid w:val="00EA1F4D"/>
    <w:rsid w:val="00EA25FE"/>
    <w:rsid w:val="00ED5AAF"/>
    <w:rsid w:val="00FA6D31"/>
    <w:rsid w:val="00FB1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50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0062"/>
  </w:style>
  <w:style w:type="paragraph" w:styleId="Footer">
    <w:name w:val="footer"/>
    <w:basedOn w:val="Normal"/>
    <w:link w:val="FooterChar"/>
    <w:uiPriority w:val="99"/>
    <w:semiHidden/>
    <w:unhideWhenUsed/>
    <w:rsid w:val="00C50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0062"/>
  </w:style>
  <w:style w:type="paragraph" w:styleId="BalloonText">
    <w:name w:val="Balloon Text"/>
    <w:basedOn w:val="Normal"/>
    <w:link w:val="BalloonTextChar"/>
    <w:uiPriority w:val="99"/>
    <w:semiHidden/>
    <w:unhideWhenUsed/>
    <w:rsid w:val="00C50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0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310D"/>
    <w:pPr>
      <w:ind w:left="720"/>
      <w:contextualSpacing/>
    </w:pPr>
  </w:style>
  <w:style w:type="paragraph" w:customStyle="1" w:styleId="Default">
    <w:name w:val="Default"/>
    <w:rsid w:val="000E25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Do Cell</dc:creator>
  <cp:lastModifiedBy>I Do Cell</cp:lastModifiedBy>
  <cp:revision>7</cp:revision>
  <cp:lastPrinted>2012-04-24T14:17:00Z</cp:lastPrinted>
  <dcterms:created xsi:type="dcterms:W3CDTF">2011-12-23T18:42:00Z</dcterms:created>
  <dcterms:modified xsi:type="dcterms:W3CDTF">2012-12-12T12:49:00Z</dcterms:modified>
</cp:coreProperties>
</file>